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AE" w:rsidRPr="006A3AAE" w:rsidRDefault="00C9485D" w:rsidP="006A3AAE">
      <w:pPr>
        <w:ind w:firstLineChars="1000" w:firstLine="281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A3AAE">
        <w:rPr>
          <w:rFonts w:ascii="Times New Roman" w:hAnsi="Times New Roman" w:cs="Times New Roman"/>
          <w:b/>
          <w:sz w:val="28"/>
          <w:szCs w:val="28"/>
          <w:lang w:val="ru-RU"/>
        </w:rPr>
        <w:t>Матрица Кормофит</w:t>
      </w:r>
    </w:p>
    <w:p w:rsidR="000D631D" w:rsidRPr="006A3AAE" w:rsidRDefault="00A85DC0" w:rsidP="006A3AAE">
      <w:pPr>
        <w:ind w:firstLineChars="750" w:firstLine="1650"/>
        <w:rPr>
          <w:rFonts w:ascii="Times New Roman" w:hAnsi="Times New Roman" w:cs="Times New Roman"/>
          <w:sz w:val="28"/>
          <w:szCs w:val="28"/>
          <w:lang w:val="ru-RU"/>
        </w:rPr>
      </w:pPr>
      <w:r w:rsidRPr="00A85DC0">
        <w:rPr>
          <w:rFonts w:ascii="Times New Roman" w:hAnsi="Times New Roman" w:cs="Times New Roman"/>
          <w:sz w:val="22"/>
          <w:lang w:val="ru-RU"/>
        </w:rPr>
        <w:t>10000u/g Матрица Кормофит</w:t>
      </w:r>
      <w:r w:rsidR="006A3AAE">
        <w:rPr>
          <w:rFonts w:ascii="Times New Roman" w:hAnsi="Times New Roman" w:cs="Times New Roman" w:hint="eastAsia"/>
          <w:sz w:val="22"/>
          <w:lang w:val="ru-RU"/>
        </w:rPr>
        <w:t xml:space="preserve"> </w:t>
      </w:r>
      <w:r w:rsidR="006A3AAE">
        <w:rPr>
          <w:rFonts w:ascii="Times New Roman" w:hAnsi="Times New Roman" w:cs="Times New Roman"/>
          <w:sz w:val="22"/>
          <w:lang w:val="ru-RU"/>
        </w:rPr>
        <w:t>для  бройлеров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850"/>
        <w:gridCol w:w="851"/>
        <w:gridCol w:w="992"/>
      </w:tblGrid>
      <w:tr w:rsidR="006A3AAE" w:rsidTr="000A1A66">
        <w:tc>
          <w:tcPr>
            <w:tcW w:w="4219" w:type="dxa"/>
          </w:tcPr>
          <w:p w:rsidR="006A3AAE" w:rsidRPr="000D631D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активности в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U/kg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0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92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</w:tr>
      <w:tr w:rsidR="006A3AAE" w:rsidTr="000A1A66">
        <w:tc>
          <w:tcPr>
            <w:tcW w:w="4219" w:type="dxa"/>
          </w:tcPr>
          <w:p w:rsidR="006A3AAE" w:rsidRPr="000D631D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 ввода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г/тонн корма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</w:tr>
      <w:tr w:rsidR="006A3AAE" w:rsidTr="000A1A66">
        <w:tc>
          <w:tcPr>
            <w:tcW w:w="4219" w:type="dxa"/>
          </w:tcPr>
          <w:p w:rsidR="006A3AAE" w:rsidRPr="000D631D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фосфор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2222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1667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741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фосфор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667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525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кальция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2824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2118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1271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941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741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Сырой протеин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2250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1225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Lys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372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248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140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99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76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 Met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135</w:t>
            </w:r>
          </w:p>
        </w:tc>
        <w:tc>
          <w:tcPr>
            <w:tcW w:w="709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90</w:t>
            </w:r>
          </w:p>
        </w:tc>
        <w:tc>
          <w:tcPr>
            <w:tcW w:w="850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51</w:t>
            </w:r>
          </w:p>
        </w:tc>
        <w:tc>
          <w:tcPr>
            <w:tcW w:w="851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36</w:t>
            </w:r>
          </w:p>
        </w:tc>
        <w:tc>
          <w:tcPr>
            <w:tcW w:w="992" w:type="dxa"/>
          </w:tcPr>
          <w:p w:rsidR="006A3AAE" w:rsidRPr="00EC0A27" w:rsidRDefault="006A3AAE" w:rsidP="00C948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28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Met+Cys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285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107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76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58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Thr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249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166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93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66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51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Trp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16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12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Lys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330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220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124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88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67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126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84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26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Met+Cys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252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168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95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67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51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Thr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219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146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58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45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Trp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54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14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11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Fe(mg/kg)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80000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27500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19333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15000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Zn(mg/kg)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120000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70000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37500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20000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Cu(mg/kg)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40000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25000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14000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9667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7500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Mn(mg/kg)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35000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19000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13000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10000</w:t>
            </w:r>
          </w:p>
        </w:tc>
      </w:tr>
      <w:tr w:rsidR="006A3AAE" w:rsidTr="000A1A66">
        <w:tc>
          <w:tcPr>
            <w:tcW w:w="4219" w:type="dxa"/>
          </w:tcPr>
          <w:p w:rsidR="006A3AAE" w:rsidRPr="00A85DC0" w:rsidRDefault="006A3AAE" w:rsidP="00A85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ME(МДж/кг)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900000</w:t>
            </w:r>
          </w:p>
        </w:tc>
        <w:tc>
          <w:tcPr>
            <w:tcW w:w="709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650000</w:t>
            </w:r>
          </w:p>
        </w:tc>
        <w:tc>
          <w:tcPr>
            <w:tcW w:w="850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375000</w:t>
            </w:r>
          </w:p>
        </w:tc>
        <w:tc>
          <w:tcPr>
            <w:tcW w:w="851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266667</w:t>
            </w:r>
          </w:p>
        </w:tc>
        <w:tc>
          <w:tcPr>
            <w:tcW w:w="992" w:type="dxa"/>
          </w:tcPr>
          <w:p w:rsidR="006A3AAE" w:rsidRPr="00EC0A27" w:rsidRDefault="006A3AAE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212500</w:t>
            </w:r>
          </w:p>
        </w:tc>
      </w:tr>
    </w:tbl>
    <w:p w:rsidR="00C9485D" w:rsidRDefault="00C9485D" w:rsidP="00C9485D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Default="006A3AAE" w:rsidP="00C9485D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Default="006A3AAE" w:rsidP="00C9485D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Pr="00A85DC0" w:rsidRDefault="006A3AAE" w:rsidP="006A3AAE">
      <w:pPr>
        <w:ind w:firstLineChars="750" w:firstLine="1650"/>
        <w:rPr>
          <w:rFonts w:ascii="Times New Roman" w:hAnsi="Times New Roman" w:cs="Times New Roman"/>
          <w:sz w:val="22"/>
          <w:lang w:val="ru-RU"/>
        </w:rPr>
      </w:pPr>
      <w:r w:rsidRPr="00A85DC0">
        <w:rPr>
          <w:rFonts w:ascii="Times New Roman" w:hAnsi="Times New Roman" w:cs="Times New Roman"/>
          <w:sz w:val="22"/>
          <w:lang w:val="ru-RU"/>
        </w:rPr>
        <w:t>10000u/g Матрица Кормофит</w:t>
      </w:r>
      <w:r>
        <w:rPr>
          <w:rFonts w:ascii="Times New Roman" w:hAnsi="Times New Roman" w:cs="Times New Roman" w:hint="eastAsia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для  несушки кур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850"/>
        <w:gridCol w:w="851"/>
        <w:gridCol w:w="992"/>
      </w:tblGrid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активности в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U/kg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92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</w:tr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 ввода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г/тонн корма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</w:tr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фосфор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2222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556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944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704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фосфор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633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475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кальция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2824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1976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894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671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Сырой протеин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Lys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252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Общий  Met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Met+Cys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Thr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Trp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Lys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Met+Cys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Thr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Trp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Fe(mg/kg)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80000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27500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19333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15000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Zn(mg/kg)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120000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70000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37500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26000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20000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Cu(mg/kg)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40000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25000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14000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9667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7500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Mn(mg/kg)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35000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19000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13000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10000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ME(МДж/кг)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900000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0000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83333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</w:t>
            </w:r>
          </w:p>
        </w:tc>
      </w:tr>
    </w:tbl>
    <w:p w:rsidR="006A3AAE" w:rsidRPr="00C9485D" w:rsidRDefault="006A3AAE" w:rsidP="006A3AAE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Default="006A3AAE" w:rsidP="000A1A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Pr="00A85DC0" w:rsidRDefault="006A3AAE" w:rsidP="006A3AAE">
      <w:pPr>
        <w:ind w:firstLineChars="750" w:firstLine="1650"/>
        <w:rPr>
          <w:rFonts w:ascii="Times New Roman" w:hAnsi="Times New Roman" w:cs="Times New Roman"/>
          <w:sz w:val="22"/>
          <w:lang w:val="ru-RU"/>
        </w:rPr>
      </w:pPr>
      <w:r w:rsidRPr="00A85DC0">
        <w:rPr>
          <w:rFonts w:ascii="Times New Roman" w:hAnsi="Times New Roman" w:cs="Times New Roman"/>
          <w:sz w:val="22"/>
          <w:lang w:val="ru-RU"/>
        </w:rPr>
        <w:t>10000u/g Матрица Кормофит</w:t>
      </w:r>
      <w:r>
        <w:rPr>
          <w:rFonts w:ascii="Times New Roman" w:hAnsi="Times New Roman" w:cs="Times New Roman" w:hint="eastAsia"/>
          <w:sz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lang w:val="ru-RU"/>
        </w:rPr>
        <w:t>для  свиней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850"/>
        <w:gridCol w:w="851"/>
        <w:gridCol w:w="992"/>
      </w:tblGrid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активности в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U/kg корм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992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</w:tr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 ввода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г/тонн корма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</w:tr>
      <w:tr w:rsidR="000A1A66" w:rsidTr="000A1A66">
        <w:tc>
          <w:tcPr>
            <w:tcW w:w="4219" w:type="dxa"/>
          </w:tcPr>
          <w:p w:rsidR="000A1A66" w:rsidRPr="000D631D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фосфор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0D63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2222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1444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833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630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фосфор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1300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  <w:r w:rsidR="000A1A66"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567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кальция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2824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1835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1059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635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Сырой протеин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（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）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4000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1533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1175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Lys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246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 Met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Met+Cys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Thr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7C4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Trp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Lys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709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850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851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992" w:type="dxa"/>
          </w:tcPr>
          <w:p w:rsidR="000A1A66" w:rsidRPr="00EC0A27" w:rsidRDefault="007C413A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Met+Cys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Thr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</w:t>
            </w:r>
            <w:r w:rsidR="006546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 Trp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Fe(mg/kg)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80000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27500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19333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15000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Zn(mg/kg)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7500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19333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Cu(mg/kg)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6333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Mn(mg/kg)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0000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</w:t>
            </w:r>
          </w:p>
        </w:tc>
        <w:tc>
          <w:tcPr>
            <w:tcW w:w="850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9000</w:t>
            </w:r>
          </w:p>
        </w:tc>
        <w:tc>
          <w:tcPr>
            <w:tcW w:w="851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6333</w:t>
            </w:r>
          </w:p>
        </w:tc>
        <w:tc>
          <w:tcPr>
            <w:tcW w:w="992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</w:tr>
      <w:tr w:rsidR="000A1A66" w:rsidTr="000A1A66">
        <w:tc>
          <w:tcPr>
            <w:tcW w:w="4219" w:type="dxa"/>
          </w:tcPr>
          <w:p w:rsidR="000A1A66" w:rsidRPr="00A85DC0" w:rsidRDefault="000A1A66" w:rsidP="006A3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ME(МДж/кг)</w:t>
            </w:r>
          </w:p>
        </w:tc>
        <w:tc>
          <w:tcPr>
            <w:tcW w:w="709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900000</w:t>
            </w:r>
          </w:p>
        </w:tc>
        <w:tc>
          <w:tcPr>
            <w:tcW w:w="709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0000</w:t>
            </w:r>
          </w:p>
        </w:tc>
        <w:tc>
          <w:tcPr>
            <w:tcW w:w="850" w:type="dxa"/>
          </w:tcPr>
          <w:p w:rsidR="000A1A66" w:rsidRPr="00EC0A27" w:rsidRDefault="006546D3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3</w:t>
            </w:r>
            <w:r w:rsidR="000A1A66"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266667</w:t>
            </w:r>
          </w:p>
        </w:tc>
        <w:tc>
          <w:tcPr>
            <w:tcW w:w="992" w:type="dxa"/>
          </w:tcPr>
          <w:p w:rsidR="000A1A66" w:rsidRPr="00EC0A27" w:rsidRDefault="000A1A66" w:rsidP="006A3A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A27">
              <w:rPr>
                <w:rFonts w:ascii="Times New Roman" w:hAnsi="Times New Roman" w:cs="Times New Roman" w:hint="eastAsia"/>
                <w:sz w:val="20"/>
                <w:szCs w:val="20"/>
                <w:lang w:val="ru-RU"/>
              </w:rPr>
              <w:t>212500</w:t>
            </w:r>
          </w:p>
        </w:tc>
      </w:tr>
    </w:tbl>
    <w:p w:rsidR="006A3AAE" w:rsidRPr="00C9485D" w:rsidRDefault="006A3AAE" w:rsidP="006A3AAE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Default="006A3AAE" w:rsidP="00C9485D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6A3AAE" w:rsidRPr="00C9485D" w:rsidRDefault="006A3AAE" w:rsidP="00C9485D">
      <w:pPr>
        <w:ind w:firstLineChars="750" w:firstLine="210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3AAE" w:rsidRPr="00C9485D" w:rsidSect="00833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06" w:rsidRDefault="00300806" w:rsidP="00C9485D">
      <w:r>
        <w:separator/>
      </w:r>
    </w:p>
  </w:endnote>
  <w:endnote w:type="continuationSeparator" w:id="0">
    <w:p w:rsidR="00300806" w:rsidRDefault="00300806" w:rsidP="00C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06" w:rsidRDefault="00300806" w:rsidP="00C9485D">
      <w:r>
        <w:separator/>
      </w:r>
    </w:p>
  </w:footnote>
  <w:footnote w:type="continuationSeparator" w:id="0">
    <w:p w:rsidR="00300806" w:rsidRDefault="00300806" w:rsidP="00C9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5D"/>
    <w:rsid w:val="000A1A66"/>
    <w:rsid w:val="000D631D"/>
    <w:rsid w:val="002314AD"/>
    <w:rsid w:val="00300806"/>
    <w:rsid w:val="006546D3"/>
    <w:rsid w:val="006A3AAE"/>
    <w:rsid w:val="007C413A"/>
    <w:rsid w:val="00833240"/>
    <w:rsid w:val="008D02F0"/>
    <w:rsid w:val="009C1A6E"/>
    <w:rsid w:val="00A85DC0"/>
    <w:rsid w:val="00BC28B5"/>
    <w:rsid w:val="00C52C24"/>
    <w:rsid w:val="00C9485D"/>
    <w:rsid w:val="00CC0740"/>
    <w:rsid w:val="00DF514C"/>
    <w:rsid w:val="00DF5843"/>
    <w:rsid w:val="00EC0A27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D14A8A-9939-4427-9B45-6F609E3E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48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485D"/>
    <w:rPr>
      <w:sz w:val="18"/>
      <w:szCs w:val="18"/>
    </w:rPr>
  </w:style>
  <w:style w:type="table" w:styleId="a7">
    <w:name w:val="Table Grid"/>
    <w:basedOn w:val="a1"/>
    <w:uiPriority w:val="59"/>
    <w:rsid w:val="000D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Кабатов Александр</cp:lastModifiedBy>
  <cp:revision>2</cp:revision>
  <dcterms:created xsi:type="dcterms:W3CDTF">2019-11-14T11:09:00Z</dcterms:created>
  <dcterms:modified xsi:type="dcterms:W3CDTF">2019-11-14T11:09:00Z</dcterms:modified>
</cp:coreProperties>
</file>